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34FC" w14:textId="08A18765" w:rsidR="00090161" w:rsidRDefault="00F567B3">
      <w:r>
        <w:t>Name: _____________________________</w:t>
      </w:r>
    </w:p>
    <w:p w14:paraId="797DDD04" w14:textId="6C94D4DE" w:rsidR="00F567B3" w:rsidRDefault="00F567B3"/>
    <w:p w14:paraId="24B73093" w14:textId="1EECA9E9" w:rsidR="00F567B3" w:rsidRDefault="00F567B3" w:rsidP="00F567B3">
      <w:pPr>
        <w:pStyle w:val="ListParagraph"/>
        <w:numPr>
          <w:ilvl w:val="0"/>
          <w:numId w:val="1"/>
        </w:numPr>
      </w:pPr>
      <w:r>
        <w:t>What are your salary requirements? Do you have any concerns about the posted hourly wage for this position?</w:t>
      </w:r>
    </w:p>
    <w:p w14:paraId="783F11CE" w14:textId="38C6333B" w:rsidR="00F567B3" w:rsidRDefault="00F567B3" w:rsidP="00F567B3"/>
    <w:p w14:paraId="26A83474" w14:textId="1DF10DB3" w:rsidR="00F567B3" w:rsidRDefault="00F567B3" w:rsidP="00F567B3"/>
    <w:p w14:paraId="43A75169" w14:textId="04B3D1FA" w:rsidR="00F567B3" w:rsidRDefault="00F567B3" w:rsidP="00F567B3">
      <w:pPr>
        <w:pStyle w:val="ListParagraph"/>
        <w:numPr>
          <w:ilvl w:val="0"/>
          <w:numId w:val="1"/>
        </w:numPr>
      </w:pPr>
      <w:r>
        <w:t>If selected for the City Clerk/Treasurer position, what is the length of notice you must give to your current employer and when will you be available to start employment with the City of Vesta?</w:t>
      </w:r>
    </w:p>
    <w:p w14:paraId="018B1F9E" w14:textId="566D4ED6" w:rsidR="00F567B3" w:rsidRDefault="00F567B3" w:rsidP="00F567B3"/>
    <w:p w14:paraId="3A763C90" w14:textId="64FE2B77" w:rsidR="00F567B3" w:rsidRDefault="00F567B3" w:rsidP="00F567B3"/>
    <w:p w14:paraId="05D65531" w14:textId="0A8EEDEE" w:rsidR="00F567B3" w:rsidRDefault="00F567B3" w:rsidP="00F567B3"/>
    <w:p w14:paraId="284A6E9F" w14:textId="0B82FF7A" w:rsidR="00F567B3" w:rsidRDefault="00F567B3" w:rsidP="00F567B3">
      <w:pPr>
        <w:pStyle w:val="ListParagraph"/>
        <w:numPr>
          <w:ilvl w:val="0"/>
          <w:numId w:val="1"/>
        </w:numPr>
      </w:pPr>
      <w:r>
        <w:t>Have you been subject to any disciplinary actions, including suspension, probation, or demotion in your adult working career through your employer, a professional association, or licensing agency? If so, please explain.</w:t>
      </w:r>
    </w:p>
    <w:p w14:paraId="3B8F944F" w14:textId="6E82348A" w:rsidR="00F567B3" w:rsidRDefault="00F567B3" w:rsidP="00F567B3"/>
    <w:p w14:paraId="142696E9" w14:textId="27781707" w:rsidR="00F567B3" w:rsidRDefault="00F567B3" w:rsidP="00F567B3"/>
    <w:p w14:paraId="45182BBA" w14:textId="4B5263A6" w:rsidR="00F567B3" w:rsidRDefault="00F567B3" w:rsidP="00F567B3"/>
    <w:p w14:paraId="32C5B26B" w14:textId="4D3048B2" w:rsidR="00F567B3" w:rsidRDefault="00F567B3" w:rsidP="00F567B3">
      <w:pPr>
        <w:pStyle w:val="ListParagraph"/>
        <w:numPr>
          <w:ilvl w:val="0"/>
          <w:numId w:val="1"/>
        </w:numPr>
      </w:pPr>
      <w:r>
        <w:t>Have you been dismissed, or asked to resign, or accepted a mutual separation agreement and/or severance? Are you currently negotiating a separation agreement? If yest to any, please explain the circumstances.</w:t>
      </w:r>
    </w:p>
    <w:p w14:paraId="5061C402" w14:textId="546E4F2C" w:rsidR="00F567B3" w:rsidRDefault="00F567B3" w:rsidP="00F567B3"/>
    <w:p w14:paraId="26E029EC" w14:textId="00B4FB89" w:rsidR="00F567B3" w:rsidRDefault="00F567B3" w:rsidP="00F567B3"/>
    <w:p w14:paraId="3A225E1C" w14:textId="4729582A" w:rsidR="00F567B3" w:rsidRDefault="00F567B3" w:rsidP="00F567B3">
      <w:pPr>
        <w:pStyle w:val="ListParagraph"/>
        <w:numPr>
          <w:ilvl w:val="0"/>
          <w:numId w:val="1"/>
        </w:numPr>
      </w:pPr>
      <w:r>
        <w:t>Have you been subject to a formal charge regarding a conflict of interest, violation of ethical conduct, malfeasance, or misfeasance in the performance of duties? If so, please explain</w:t>
      </w:r>
    </w:p>
    <w:p w14:paraId="18281F7F" w14:textId="0BF734A2" w:rsidR="00F567B3" w:rsidRDefault="00F567B3" w:rsidP="00F567B3"/>
    <w:p w14:paraId="25AAE4FF" w14:textId="281FE2AE" w:rsidR="00F567B3" w:rsidRDefault="00F567B3" w:rsidP="00F567B3"/>
    <w:p w14:paraId="6A47F118" w14:textId="0C8456BA" w:rsidR="00F567B3" w:rsidRDefault="00F567B3" w:rsidP="00F567B3">
      <w:pPr>
        <w:pStyle w:val="ListParagraph"/>
        <w:numPr>
          <w:ilvl w:val="0"/>
          <w:numId w:val="1"/>
        </w:numPr>
      </w:pPr>
      <w:r>
        <w:t>If requested, are you able to provide written performance evaluations, or performance reviews for the past two years?</w:t>
      </w:r>
    </w:p>
    <w:p w14:paraId="4BFFDEDF" w14:textId="54A91A99" w:rsidR="00F567B3" w:rsidRDefault="00F567B3" w:rsidP="00F567B3"/>
    <w:p w14:paraId="766E4927" w14:textId="7FF95ABF" w:rsidR="00F567B3" w:rsidRDefault="00F567B3" w:rsidP="00F567B3"/>
    <w:p w14:paraId="1C1B3BB6" w14:textId="0E90C693" w:rsidR="00F567B3" w:rsidRDefault="00F567B3" w:rsidP="00F567B3">
      <w:pPr>
        <w:pStyle w:val="ListParagraph"/>
        <w:numPr>
          <w:ilvl w:val="0"/>
          <w:numId w:val="1"/>
        </w:numPr>
      </w:pPr>
      <w:r>
        <w:lastRenderedPageBreak/>
        <w:t>Have you ever been subject to media reports, social media posting or blogs in the communities where you have worked that made adverse statement about your work? (We encourage applicants to disclose all information and allow us the opportunity to discuss any issues that may be a concern)</w:t>
      </w:r>
    </w:p>
    <w:p w14:paraId="631EA2F5" w14:textId="50860A17" w:rsidR="00F567B3" w:rsidRDefault="00F567B3" w:rsidP="00F567B3"/>
    <w:p w14:paraId="413DF9CF" w14:textId="01A551CB" w:rsidR="00F567B3" w:rsidRDefault="00F567B3" w:rsidP="00F567B3"/>
    <w:p w14:paraId="3E3F992F" w14:textId="368412C7" w:rsidR="00F567B3" w:rsidRDefault="00F567B3" w:rsidP="00F567B3">
      <w:r>
        <w:t>I understand that if reliable information arises contrary to my above responses it could result in the disqualification of my current application or any future searches.</w:t>
      </w:r>
    </w:p>
    <w:p w14:paraId="03D13AEE" w14:textId="0CCE7FC0" w:rsidR="00F567B3" w:rsidRDefault="00F567B3" w:rsidP="00F567B3"/>
    <w:p w14:paraId="6907A092" w14:textId="64A7E73D" w:rsidR="00F567B3" w:rsidRDefault="00F567B3" w:rsidP="00F567B3"/>
    <w:p w14:paraId="185F0613" w14:textId="1078C47F" w:rsidR="00F567B3" w:rsidRDefault="00F567B3" w:rsidP="00F567B3"/>
    <w:p w14:paraId="0416FB75" w14:textId="4FED9483" w:rsidR="00F567B3" w:rsidRDefault="00F567B3" w:rsidP="00F567B3">
      <w:r>
        <w:t>Signature: _______________________________________________Date_________</w:t>
      </w:r>
    </w:p>
    <w:sectPr w:rsidR="00F5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404E"/>
    <w:multiLevelType w:val="hybridMultilevel"/>
    <w:tmpl w:val="EE6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B3"/>
    <w:rsid w:val="00090161"/>
    <w:rsid w:val="00F5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9A7B"/>
  <w15:chartTrackingRefBased/>
  <w15:docId w15:val="{80EF9DFD-DE2C-46DE-8165-7B50B625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Kolander</dc:creator>
  <cp:keywords/>
  <dc:description/>
  <cp:lastModifiedBy>Jacob Kolander</cp:lastModifiedBy>
  <cp:revision>1</cp:revision>
  <dcterms:created xsi:type="dcterms:W3CDTF">2022-02-28T14:43:00Z</dcterms:created>
  <dcterms:modified xsi:type="dcterms:W3CDTF">2022-02-28T14:54:00Z</dcterms:modified>
</cp:coreProperties>
</file>